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AF" w:rsidRDefault="006D29D7" w:rsidP="006D2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9D7">
        <w:rPr>
          <w:rFonts w:ascii="Times New Roman" w:hAnsi="Times New Roman" w:cs="Times New Roman"/>
          <w:b/>
          <w:sz w:val="28"/>
          <w:szCs w:val="28"/>
        </w:rPr>
        <w:t xml:space="preserve">Сценарий предоставления сведений по </w:t>
      </w:r>
      <w:r w:rsidRPr="006D29D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D29D7">
        <w:rPr>
          <w:rFonts w:ascii="Times New Roman" w:hAnsi="Times New Roman" w:cs="Times New Roman"/>
          <w:b/>
          <w:sz w:val="28"/>
          <w:szCs w:val="28"/>
        </w:rPr>
        <w:t xml:space="preserve"> разделу </w:t>
      </w:r>
      <w:proofErr w:type="spellStart"/>
      <w:r w:rsidRPr="006D29D7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6D29D7">
        <w:rPr>
          <w:rFonts w:ascii="Times New Roman" w:hAnsi="Times New Roman" w:cs="Times New Roman"/>
          <w:b/>
          <w:sz w:val="28"/>
          <w:szCs w:val="28"/>
        </w:rPr>
        <w:t xml:space="preserve"> 1684</w:t>
      </w:r>
    </w:p>
    <w:p w:rsidR="006D29D7" w:rsidRDefault="006D29D7" w:rsidP="006D2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715577</wp:posOffset>
            </wp:positionV>
            <wp:extent cx="4571365" cy="7713980"/>
            <wp:effectExtent l="0" t="0" r="635" b="127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771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Открываем услугу «Государственная регистрация медицинских изделий» </w:t>
      </w:r>
      <w:hyperlink r:id="rId7" w:history="1">
        <w:r w:rsidRPr="006D29D7">
          <w:rPr>
            <w:rFonts w:ascii="Times New Roman" w:hAnsi="Times New Roman" w:cs="Times New Roman"/>
            <w:sz w:val="28"/>
            <w:szCs w:val="28"/>
          </w:rPr>
          <w:t>https://www.gosuslugi.ru/630782/1/form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ор</w:t>
      </w:r>
      <w:r w:rsidRPr="006D29D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29D7">
        <w:rPr>
          <w:rFonts w:ascii="Times New Roman" w:hAnsi="Times New Roman" w:cs="Times New Roman"/>
          <w:sz w:val="28"/>
          <w:szCs w:val="28"/>
        </w:rPr>
        <w:t>низации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D29D7" w:rsidRDefault="006D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D29D7" w:rsidRDefault="006D29D7" w:rsidP="006D2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4164210</wp:posOffset>
            </wp:positionV>
            <wp:extent cx="4764405" cy="559117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40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308644</wp:posOffset>
            </wp:positionV>
            <wp:extent cx="4353560" cy="3201035"/>
            <wp:effectExtent l="0" t="0" r="889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560" cy="320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Выбираем за кого подаем заявление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D29D7" w:rsidRDefault="006D29D7" w:rsidP="006D2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процедуру «Внести изменения в регистрационное досье»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D29D7" w:rsidRDefault="006D29D7" w:rsidP="006D2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321259</wp:posOffset>
            </wp:positionV>
            <wp:extent cx="3760470" cy="2718435"/>
            <wp:effectExtent l="0" t="0" r="0" b="571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47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Выбираем «Да, с использованием искусственного интеллекта»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D29D7" w:rsidRDefault="006D29D7" w:rsidP="006D2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1341755</wp:posOffset>
            </wp:positionH>
            <wp:positionV relativeFrom="paragraph">
              <wp:posOffset>243548</wp:posOffset>
            </wp:positionV>
            <wp:extent cx="3954145" cy="2872105"/>
            <wp:effectExtent l="0" t="0" r="8255" b="444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145" cy="287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29D7">
        <w:rPr>
          <w:rFonts w:ascii="Times New Roman" w:hAnsi="Times New Roman" w:cs="Times New Roman"/>
          <w:sz w:val="28"/>
          <w:szCs w:val="28"/>
        </w:rPr>
        <w:t>Выбираем «Да»</w:t>
      </w:r>
    </w:p>
    <w:p w:rsidR="006D29D7" w:rsidRDefault="00280FE1" w:rsidP="00280FE1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3345815</wp:posOffset>
            </wp:positionV>
            <wp:extent cx="4073525" cy="2631440"/>
            <wp:effectExtent l="0" t="0" r="3175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525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29D7" w:rsidRPr="006D29D7">
        <w:rPr>
          <w:rFonts w:ascii="Times New Roman" w:hAnsi="Times New Roman" w:cs="Times New Roman"/>
          <w:sz w:val="28"/>
          <w:szCs w:val="28"/>
        </w:rPr>
        <w:t>Выбираем «Нет»</w:t>
      </w:r>
      <w:r w:rsidR="006D29D7" w:rsidRPr="006D29D7">
        <w:rPr>
          <w:rFonts w:ascii="Times New Roman" w:hAnsi="Times New Roman" w:cs="Times New Roman"/>
          <w:sz w:val="28"/>
          <w:szCs w:val="28"/>
        </w:rPr>
        <w:br/>
      </w:r>
    </w:p>
    <w:p w:rsidR="00425388" w:rsidRDefault="00280FE1" w:rsidP="00280FE1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 заявление необходимо заполнить согласно вашему медицинскому изделию.</w:t>
      </w:r>
    </w:p>
    <w:p w:rsidR="00280FE1" w:rsidRDefault="00425388" w:rsidP="00425388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1223250</wp:posOffset>
            </wp:positionH>
            <wp:positionV relativeFrom="paragraph">
              <wp:posOffset>4561565</wp:posOffset>
            </wp:positionV>
            <wp:extent cx="3990975" cy="4340225"/>
            <wp:effectExtent l="0" t="0" r="9525" b="317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34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1222787</wp:posOffset>
            </wp:positionH>
            <wp:positionV relativeFrom="paragraph">
              <wp:posOffset>312368</wp:posOffset>
            </wp:positionV>
            <wp:extent cx="4015740" cy="3680460"/>
            <wp:effectExtent l="0" t="0" r="381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98"/>
                    <a:stretch/>
                  </pic:blipFill>
                  <pic:spPr bwMode="auto">
                    <a:xfrm>
                      <a:off x="0" y="0"/>
                      <a:ext cx="4015740" cy="3680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Важно укажите сведения о версии ПО с его описанием.</w:t>
      </w:r>
      <w:r>
        <w:rPr>
          <w:rFonts w:ascii="Times New Roman" w:hAnsi="Times New Roman" w:cs="Times New Roman"/>
          <w:sz w:val="28"/>
          <w:szCs w:val="28"/>
        </w:rPr>
        <w:br/>
      </w:r>
      <w:r w:rsidR="00280FE1">
        <w:rPr>
          <w:rFonts w:ascii="Times New Roman" w:hAnsi="Times New Roman" w:cs="Times New Roman"/>
          <w:sz w:val="28"/>
          <w:szCs w:val="28"/>
        </w:rPr>
        <w:br/>
        <w:t>Данные о клинических испытаниях заполняются по старому акту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0FE1">
        <w:rPr>
          <w:rFonts w:ascii="Times New Roman" w:hAnsi="Times New Roman" w:cs="Times New Roman"/>
          <w:sz w:val="28"/>
          <w:szCs w:val="28"/>
        </w:rPr>
        <w:br/>
      </w:r>
    </w:p>
    <w:p w:rsidR="00A7302F" w:rsidRDefault="00A7302F" w:rsidP="00425388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</w:p>
    <w:p w:rsidR="00A7302F" w:rsidRPr="00D05214" w:rsidRDefault="00280FE1" w:rsidP="00F5574F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D05214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Рекомендуем приложить к </w:t>
      </w:r>
      <w:r w:rsidR="00F5574F" w:rsidRPr="00D05214">
        <w:rPr>
          <w:rFonts w:ascii="Times New Roman" w:hAnsi="Times New Roman" w:cs="Times New Roman"/>
          <w:sz w:val="28"/>
          <w:szCs w:val="28"/>
        </w:rPr>
        <w:t>заявлению данные документы</w:t>
      </w:r>
      <w:r w:rsidR="00A7302F" w:rsidRPr="00D05214">
        <w:rPr>
          <w:rFonts w:ascii="Times New Roman" w:hAnsi="Times New Roman" w:cs="Times New Roman"/>
          <w:sz w:val="28"/>
          <w:szCs w:val="28"/>
        </w:rPr>
        <w:t>:</w:t>
      </w:r>
    </w:p>
    <w:p w:rsidR="00F5574F" w:rsidRPr="00D05214" w:rsidRDefault="00F5574F" w:rsidP="00A7302F">
      <w:pPr>
        <w:pStyle w:val="a3"/>
        <w:spacing w:before="240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05214">
        <w:rPr>
          <w:rFonts w:ascii="Times New Roman" w:hAnsi="Times New Roman" w:cs="Times New Roman"/>
          <w:sz w:val="28"/>
          <w:szCs w:val="28"/>
        </w:rPr>
        <w:t>- техническую документацию производителя (изготовителя) на медицинское изделие, содержащую сведения из рекомендаций, размещенных на официальном сайте Росздравнадзора в информационно-телекоммуникационной сети «Интернет»;</w:t>
      </w:r>
    </w:p>
    <w:p w:rsidR="00F5574F" w:rsidRPr="00D05214" w:rsidRDefault="00F5574F" w:rsidP="00A7302F">
      <w:pPr>
        <w:pStyle w:val="a3"/>
        <w:spacing w:before="240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05214">
        <w:rPr>
          <w:rFonts w:ascii="Times New Roman" w:hAnsi="Times New Roman" w:cs="Times New Roman"/>
          <w:sz w:val="28"/>
          <w:szCs w:val="28"/>
        </w:rPr>
        <w:t>- эксплуатационную документацию производителя (изготовителя) на медицинское изделие, в том числе инструкцию по применению или руководство по  эксплуатации медицинского изделия, содержащую сведения из рекомендаций, размещенных на официальном сайте Росздравнадзора в информационно-телекоммуникационной сети «Интернет»;</w:t>
      </w:r>
    </w:p>
    <w:p w:rsidR="00E6696D" w:rsidRPr="00D05214" w:rsidRDefault="00E6696D" w:rsidP="00A7302F">
      <w:pPr>
        <w:pStyle w:val="a3"/>
        <w:spacing w:before="240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214">
        <w:rPr>
          <w:rFonts w:ascii="Times New Roman" w:hAnsi="Times New Roman" w:cs="Times New Roman"/>
          <w:sz w:val="28"/>
          <w:szCs w:val="28"/>
        </w:rPr>
        <w:t>- сведения, подтверждающие наличие</w:t>
      </w:r>
      <w:r w:rsidR="00A7302F" w:rsidRPr="00D05214">
        <w:rPr>
          <w:rFonts w:ascii="Times New Roman" w:hAnsi="Times New Roman" w:cs="Times New Roman"/>
          <w:sz w:val="28"/>
          <w:szCs w:val="28"/>
        </w:rPr>
        <w:t xml:space="preserve"> встроенной функции автоматичес</w:t>
      </w:r>
      <w:r w:rsidRPr="00D05214">
        <w:rPr>
          <w:rFonts w:ascii="Times New Roman" w:hAnsi="Times New Roman" w:cs="Times New Roman"/>
          <w:sz w:val="28"/>
          <w:szCs w:val="28"/>
        </w:rPr>
        <w:t>кой передачи согласно требованиям, установленным в приказе Росздравнадзора от 21.07.2025 № 4472 «Об утверждении Порядка автоматической передачи в автоматизированную информационную систему Федеральной службы по надзору в сфере здравоохранения информации об обрабатываемых данных, результатах действия программного обеспечения с применением технологий искусственного интеллекта, являющегося медицинским изделием, подлежащим обращению на территории Российской Федерации» (</w:t>
      </w:r>
      <w:r w:rsidR="00A7302F" w:rsidRPr="00D05214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764548" w:rsidRPr="00D05214">
        <w:rPr>
          <w:rFonts w:ascii="Times New Roman" w:hAnsi="Times New Roman" w:cs="Times New Roman"/>
          <w:sz w:val="28"/>
          <w:szCs w:val="28"/>
        </w:rPr>
        <w:t>дат</w:t>
      </w:r>
      <w:r w:rsidR="00A7302F" w:rsidRPr="00D05214">
        <w:rPr>
          <w:rFonts w:ascii="Times New Roman" w:hAnsi="Times New Roman" w:cs="Times New Roman"/>
          <w:sz w:val="28"/>
          <w:szCs w:val="28"/>
        </w:rPr>
        <w:t>е</w:t>
      </w:r>
      <w:r w:rsidR="00764548" w:rsidRPr="00D05214">
        <w:rPr>
          <w:rFonts w:ascii="Times New Roman" w:hAnsi="Times New Roman" w:cs="Times New Roman"/>
          <w:sz w:val="28"/>
          <w:szCs w:val="28"/>
        </w:rPr>
        <w:t xml:space="preserve"> и номер</w:t>
      </w:r>
      <w:r w:rsidR="00A7302F" w:rsidRPr="00D05214">
        <w:rPr>
          <w:rFonts w:ascii="Times New Roman" w:hAnsi="Times New Roman" w:cs="Times New Roman"/>
          <w:sz w:val="28"/>
          <w:szCs w:val="28"/>
        </w:rPr>
        <w:t>е</w:t>
      </w:r>
      <w:r w:rsidR="00764548" w:rsidRPr="00D05214">
        <w:rPr>
          <w:rFonts w:ascii="Times New Roman" w:hAnsi="Times New Roman" w:cs="Times New Roman"/>
          <w:sz w:val="28"/>
          <w:szCs w:val="28"/>
        </w:rPr>
        <w:t xml:space="preserve"> </w:t>
      </w:r>
      <w:r w:rsidRPr="00D05214">
        <w:rPr>
          <w:rFonts w:ascii="Times New Roman" w:hAnsi="Times New Roman" w:cs="Times New Roman"/>
          <w:sz w:val="28"/>
          <w:szCs w:val="28"/>
        </w:rPr>
        <w:t>сертификат</w:t>
      </w:r>
      <w:r w:rsidR="00513051" w:rsidRPr="00D05214">
        <w:rPr>
          <w:rFonts w:ascii="Times New Roman" w:hAnsi="Times New Roman" w:cs="Times New Roman"/>
          <w:sz w:val="28"/>
          <w:szCs w:val="28"/>
        </w:rPr>
        <w:t>а</w:t>
      </w:r>
      <w:r w:rsidRPr="00D05214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280FE1" w:rsidRPr="00D05214" w:rsidRDefault="00E6696D" w:rsidP="00A7302F">
      <w:pPr>
        <w:pStyle w:val="a3"/>
        <w:spacing w:before="240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214">
        <w:rPr>
          <w:rFonts w:ascii="Times New Roman" w:hAnsi="Times New Roman" w:cs="Times New Roman"/>
          <w:sz w:val="28"/>
          <w:szCs w:val="28"/>
        </w:rPr>
        <w:t>- информацию о версии программного обеспечения с применением технологий искусственного интеллекта, являющегося медицинским изделием, сведения о которой должны быть внесены в государственный реестр;</w:t>
      </w:r>
      <w:proofErr w:type="gramEnd"/>
    </w:p>
    <w:p w:rsidR="006A7EF3" w:rsidRPr="006A7EF3" w:rsidRDefault="006A7EF3" w:rsidP="006A7EF3">
      <w:pPr>
        <w:pStyle w:val="a3"/>
        <w:spacing w:before="240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05214">
        <w:rPr>
          <w:rFonts w:ascii="Times New Roman" w:hAnsi="Times New Roman" w:cs="Times New Roman"/>
          <w:sz w:val="28"/>
          <w:szCs w:val="28"/>
        </w:rPr>
        <w:t>Заявитель вправе представить иные необходимые документы по собственной инициативе.</w:t>
      </w:r>
    </w:p>
    <w:p w:rsidR="00E6696D" w:rsidRDefault="00E6696D">
      <w:pPr>
        <w:rPr>
          <w:rFonts w:ascii="Times New Roman" w:hAnsi="Times New Roman" w:cs="Times New Roman"/>
          <w:sz w:val="28"/>
          <w:szCs w:val="28"/>
        </w:rPr>
      </w:pPr>
    </w:p>
    <w:p w:rsidR="00E6696D" w:rsidRDefault="00E6696D">
      <w:pPr>
        <w:rPr>
          <w:rFonts w:ascii="Times New Roman" w:hAnsi="Times New Roman" w:cs="Times New Roman"/>
          <w:sz w:val="28"/>
          <w:szCs w:val="28"/>
        </w:rPr>
      </w:pPr>
    </w:p>
    <w:p w:rsidR="00E6696D" w:rsidRDefault="00E669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0FE1" w:rsidRDefault="00280FE1" w:rsidP="00E669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80FE1" w:rsidRDefault="00425388" w:rsidP="00280FE1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456857</wp:posOffset>
            </wp:positionV>
            <wp:extent cx="4358005" cy="2393315"/>
            <wp:effectExtent l="0" t="0" r="4445" b="698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00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FE1">
        <w:rPr>
          <w:rFonts w:ascii="Times New Roman" w:hAnsi="Times New Roman" w:cs="Times New Roman"/>
          <w:sz w:val="28"/>
          <w:szCs w:val="28"/>
        </w:rPr>
        <w:t xml:space="preserve">Для загрузки данных документов в </w:t>
      </w:r>
      <w:proofErr w:type="spellStart"/>
      <w:r w:rsidR="00280FE1">
        <w:rPr>
          <w:rFonts w:ascii="Times New Roman" w:hAnsi="Times New Roman" w:cs="Times New Roman"/>
          <w:sz w:val="28"/>
          <w:szCs w:val="28"/>
        </w:rPr>
        <w:t>квизе</w:t>
      </w:r>
      <w:proofErr w:type="spellEnd"/>
      <w:r w:rsidR="00280FE1">
        <w:rPr>
          <w:rFonts w:ascii="Times New Roman" w:hAnsi="Times New Roman" w:cs="Times New Roman"/>
          <w:sz w:val="28"/>
          <w:szCs w:val="28"/>
        </w:rPr>
        <w:t xml:space="preserve"> «Хотите загрузить дополнительные документы» ответьте «Да»</w:t>
      </w:r>
    </w:p>
    <w:p w:rsidR="00280FE1" w:rsidRDefault="00425388" w:rsidP="00280FE1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3166745</wp:posOffset>
            </wp:positionV>
            <wp:extent cx="4537710" cy="5013325"/>
            <wp:effectExtent l="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" r="7024"/>
                    <a:stretch/>
                  </pic:blipFill>
                  <pic:spPr bwMode="auto">
                    <a:xfrm>
                      <a:off x="0" y="0"/>
                      <a:ext cx="4537710" cy="5013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FE1">
        <w:rPr>
          <w:rFonts w:ascii="Times New Roman" w:hAnsi="Times New Roman" w:cs="Times New Roman"/>
          <w:sz w:val="28"/>
          <w:szCs w:val="28"/>
        </w:rPr>
        <w:t>На следующем экране, в выпадающем списке «Вид документа» выберите рекомендованные вам документы и укажите для каждого дату. Для загрузки данных документов нажмите «Продолжить».</w:t>
      </w:r>
    </w:p>
    <w:p w:rsidR="00280FE1" w:rsidRPr="006D29D7" w:rsidRDefault="00280FE1" w:rsidP="00280FE1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предоставления документов оплатите пошлину и подпишите документы для отправки в ведомство. Статус вашего заявления вы сможете посмотреть в личном кабинете во вкладке «Заявления».</w:t>
      </w:r>
    </w:p>
    <w:sectPr w:rsidR="00280FE1" w:rsidRPr="006D29D7" w:rsidSect="006D29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10697"/>
    <w:multiLevelType w:val="hybridMultilevel"/>
    <w:tmpl w:val="E0F6D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D7"/>
    <w:rsid w:val="0015259C"/>
    <w:rsid w:val="00280FE1"/>
    <w:rsid w:val="00425388"/>
    <w:rsid w:val="00513051"/>
    <w:rsid w:val="005D1B9D"/>
    <w:rsid w:val="006A7EF3"/>
    <w:rsid w:val="006D29D7"/>
    <w:rsid w:val="00737EED"/>
    <w:rsid w:val="00764548"/>
    <w:rsid w:val="009F3AAE"/>
    <w:rsid w:val="00A7302F"/>
    <w:rsid w:val="00AF36FE"/>
    <w:rsid w:val="00BD119F"/>
    <w:rsid w:val="00D01F0E"/>
    <w:rsid w:val="00D05214"/>
    <w:rsid w:val="00E6696D"/>
    <w:rsid w:val="00F5574F"/>
    <w:rsid w:val="00F8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29D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29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630782/1/form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Карина Александровна</dc:creator>
  <cp:keywords/>
  <dc:description/>
  <cp:lastModifiedBy>Суханова Мария Михайловна</cp:lastModifiedBy>
  <cp:revision>19</cp:revision>
  <dcterms:created xsi:type="dcterms:W3CDTF">2025-11-28T08:47:00Z</dcterms:created>
  <dcterms:modified xsi:type="dcterms:W3CDTF">2025-12-22T11:19:00Z</dcterms:modified>
</cp:coreProperties>
</file>